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E4DED" w:rsidRPr="00BE4EFA" w14:paraId="23F34AF3" w14:textId="77777777" w:rsidTr="00EE4C60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E774" w14:textId="77777777" w:rsidR="00AE4DED" w:rsidRPr="00BE4EFA" w:rsidRDefault="00AE4DED" w:rsidP="00AE4DE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E4EFA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BE95716" w14:textId="77777777" w:rsidR="00AE4DED" w:rsidRPr="00BE4EFA" w:rsidRDefault="00AE4DED" w:rsidP="00AE4DE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E4EFA">
              <w:rPr>
                <w:rFonts w:ascii="Tw Cen MT" w:hAnsi="Tw Cen MT"/>
                <w:b/>
                <w:sz w:val="28"/>
                <w:szCs w:val="28"/>
              </w:rPr>
              <w:t>22PC1EC306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EA9E7" w14:textId="77777777" w:rsidR="00AE4DED" w:rsidRPr="00BE4EFA" w:rsidRDefault="00AE4DED" w:rsidP="00AE4DE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88E49F" w14:textId="77777777" w:rsidR="00AE4DED" w:rsidRPr="00BE4EFA" w:rsidRDefault="00AE4DED" w:rsidP="00AE4DE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0B7A292" w14:textId="77777777" w:rsidR="00AE4DED" w:rsidRPr="00BE4EFA" w:rsidRDefault="00AE4DED" w:rsidP="00AE4DE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E489B7" w14:textId="77777777" w:rsidR="00AE4DED" w:rsidRPr="00BE4EFA" w:rsidRDefault="00AE4DED" w:rsidP="00AE4DED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D8400AE" w14:textId="77777777" w:rsidR="00AE4DED" w:rsidRPr="00BE4EFA" w:rsidRDefault="00AE4DED" w:rsidP="00AE4DE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C1AECD4" w14:textId="77777777" w:rsidR="00AE4DED" w:rsidRPr="00BE4EFA" w:rsidRDefault="00AE4DED" w:rsidP="00AE4DE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FC3DC7" w14:textId="77777777" w:rsidR="00AE4DED" w:rsidRPr="00BE4EFA" w:rsidRDefault="00AE4DED" w:rsidP="00AE4DE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DB076A" w14:textId="77777777" w:rsidR="00AE4DED" w:rsidRPr="00BE4EFA" w:rsidRDefault="00AE4DED" w:rsidP="00AE4DE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1466" w14:textId="77777777" w:rsidR="00AE4DED" w:rsidRPr="00BE4EFA" w:rsidRDefault="00AE4DED" w:rsidP="00AE4DE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E4EFA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42A1E75" w14:textId="77777777" w:rsidR="00AE4DED" w:rsidRPr="00BE4EFA" w:rsidRDefault="00AE4DED" w:rsidP="00AE4DE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E4EFA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EDF4A70" w14:textId="77777777" w:rsidR="00AE4DED" w:rsidRPr="00BE4EFA" w:rsidRDefault="00AE4DED" w:rsidP="00AE4DE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E4EFA">
        <w:rPr>
          <w:rFonts w:ascii="Tw Cen MT" w:hAnsi="Tw Cen MT"/>
          <w:bCs/>
          <w:sz w:val="28"/>
          <w:szCs w:val="28"/>
        </w:rPr>
        <w:t>(AUTONOMOUS)</w:t>
      </w:r>
    </w:p>
    <w:p w14:paraId="0737A606" w14:textId="18C933C0" w:rsidR="00AE4DED" w:rsidRPr="00BE4EFA" w:rsidRDefault="00AE4DED" w:rsidP="00AE4DE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E4EFA">
        <w:rPr>
          <w:rFonts w:ascii="Tw Cen MT" w:hAnsi="Tw Cen MT"/>
          <w:sz w:val="28"/>
          <w:szCs w:val="28"/>
        </w:rPr>
        <w:t>B.Tech</w:t>
      </w:r>
      <w:r w:rsidR="00BE4EFA">
        <w:rPr>
          <w:rFonts w:ascii="Tw Cen MT" w:hAnsi="Tw Cen MT"/>
          <w:sz w:val="28"/>
          <w:szCs w:val="28"/>
        </w:rPr>
        <w:t xml:space="preserve">. III Year II </w:t>
      </w:r>
      <w:r w:rsidRPr="00BE4EFA">
        <w:rPr>
          <w:rFonts w:ascii="Tw Cen MT" w:hAnsi="Tw Cen MT"/>
          <w:sz w:val="28"/>
          <w:szCs w:val="28"/>
        </w:rPr>
        <w:t xml:space="preserve">Semester Regular </w:t>
      </w:r>
      <w:r w:rsidR="00BE4EFA">
        <w:rPr>
          <w:rFonts w:ascii="Tw Cen MT" w:hAnsi="Tw Cen MT"/>
          <w:sz w:val="28"/>
          <w:szCs w:val="28"/>
        </w:rPr>
        <w:t xml:space="preserve">and Supplementary </w:t>
      </w:r>
      <w:r w:rsidRPr="00BE4EFA">
        <w:rPr>
          <w:rFonts w:ascii="Tw Cen MT" w:hAnsi="Tw Cen MT"/>
          <w:sz w:val="28"/>
          <w:szCs w:val="28"/>
        </w:rPr>
        <w:t>Examinations, Ma</w:t>
      </w:r>
      <w:r w:rsidR="00BE4EFA">
        <w:rPr>
          <w:rFonts w:ascii="Tw Cen MT" w:hAnsi="Tw Cen MT"/>
          <w:sz w:val="28"/>
          <w:szCs w:val="28"/>
        </w:rPr>
        <w:t>y</w:t>
      </w:r>
      <w:r w:rsidR="0085140F">
        <w:rPr>
          <w:rFonts w:ascii="Tw Cen MT" w:hAnsi="Tw Cen MT"/>
          <w:sz w:val="28"/>
          <w:szCs w:val="28"/>
        </w:rPr>
        <w:t>/June</w:t>
      </w:r>
      <w:r w:rsidRPr="00BE4EFA">
        <w:rPr>
          <w:rFonts w:ascii="Tw Cen MT" w:hAnsi="Tw Cen MT"/>
          <w:sz w:val="28"/>
          <w:szCs w:val="28"/>
        </w:rPr>
        <w:t xml:space="preserve"> 2026 </w:t>
      </w:r>
    </w:p>
    <w:p w14:paraId="7CE8E70D" w14:textId="77777777" w:rsidR="00AE4DED" w:rsidRPr="00BE4EFA" w:rsidRDefault="00AE4DED" w:rsidP="00AE4DE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E4EFA">
        <w:rPr>
          <w:rFonts w:ascii="Tw Cen MT" w:hAnsi="Tw Cen MT"/>
          <w:b/>
          <w:sz w:val="28"/>
          <w:szCs w:val="28"/>
        </w:rPr>
        <w:t xml:space="preserve">CMOS VLSI DESIGN </w:t>
      </w:r>
    </w:p>
    <w:p w14:paraId="0DF4EABE" w14:textId="7B659BD7" w:rsidR="00AE4DED" w:rsidRPr="00BE4EFA" w:rsidRDefault="00AE4DED" w:rsidP="00AE4DE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E4EFA">
        <w:rPr>
          <w:rFonts w:ascii="Tw Cen MT" w:hAnsi="Tw Cen MT"/>
          <w:sz w:val="28"/>
          <w:szCs w:val="28"/>
        </w:rPr>
        <w:t>(</w:t>
      </w:r>
      <w:r w:rsidR="00BE4EFA" w:rsidRPr="00BE4EFA">
        <w:rPr>
          <w:rFonts w:ascii="Tw Cen MT" w:hAnsi="Tw Cen MT"/>
          <w:sz w:val="26"/>
          <w:szCs w:val="26"/>
        </w:rPr>
        <w:t>ECE</w:t>
      </w:r>
      <w:r w:rsidRPr="00BE4EFA">
        <w:rPr>
          <w:rFonts w:ascii="Tw Cen MT" w:hAnsi="Tw Cen MT"/>
          <w:sz w:val="26"/>
          <w:szCs w:val="26"/>
        </w:rPr>
        <w:t>)</w:t>
      </w:r>
    </w:p>
    <w:p w14:paraId="07DE28CF" w14:textId="3B119E9F" w:rsidR="00AE4DED" w:rsidRPr="00BE4EFA" w:rsidRDefault="00AE4DED" w:rsidP="00AE4DED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BE4EF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BE4EFA">
        <w:rPr>
          <w:rFonts w:ascii="Tw Cen MT" w:hAnsi="Tw Cen MT"/>
          <w:b/>
          <w:sz w:val="26"/>
          <w:szCs w:val="26"/>
          <w:lang w:eastAsia="en-IN"/>
        </w:rPr>
        <w:tab/>
      </w:r>
      <w:r w:rsidRPr="00BE4EFA">
        <w:rPr>
          <w:rFonts w:ascii="Tw Cen MT" w:hAnsi="Tw Cen MT"/>
          <w:b/>
          <w:sz w:val="26"/>
          <w:szCs w:val="26"/>
          <w:lang w:eastAsia="en-IN"/>
        </w:rPr>
        <w:tab/>
      </w:r>
      <w:r w:rsidRPr="00BE4EFA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E4EF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0D03FFF" w14:textId="77777777" w:rsidR="00AE4DED" w:rsidRPr="00BE4EFA" w:rsidRDefault="00AE4DED" w:rsidP="00BE4EF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E4EFA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0341FB0" w14:textId="77777777" w:rsidR="00AE4DED" w:rsidRPr="00BE4EFA" w:rsidRDefault="00AE4DED" w:rsidP="00BE4EF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E4EFA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B1D9CE4" w14:textId="34E2F553" w:rsidR="00AE4DED" w:rsidRPr="00BE4EFA" w:rsidRDefault="00AE4DED" w:rsidP="00424D40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E4EFA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BE4EF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E4EFA">
        <w:rPr>
          <w:rFonts w:ascii="Times New Roman" w:eastAsia="Calibri" w:hAnsi="Times New Roman"/>
          <w:b/>
          <w:sz w:val="24"/>
          <w:szCs w:val="24"/>
        </w:rPr>
        <w:tab/>
      </w:r>
      <w:r w:rsidRPr="00BE4EFA">
        <w:rPr>
          <w:rFonts w:ascii="Times New Roman" w:eastAsia="Calibri" w:hAnsi="Times New Roman"/>
          <w:b/>
          <w:sz w:val="24"/>
          <w:szCs w:val="24"/>
        </w:rPr>
        <w:tab/>
      </w:r>
      <w:r w:rsidRPr="00BE4EFA">
        <w:rPr>
          <w:rFonts w:ascii="Times New Roman" w:eastAsia="Calibri" w:hAnsi="Times New Roman"/>
          <w:b/>
          <w:sz w:val="24"/>
          <w:szCs w:val="24"/>
        </w:rPr>
        <w:tab/>
      </w:r>
      <w:r w:rsidRPr="00BE4EFA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AE4DED" w:rsidRPr="00BE4EFA" w14:paraId="6848EB31" w14:textId="77777777" w:rsidTr="00EF35F6">
        <w:tc>
          <w:tcPr>
            <w:tcW w:w="902" w:type="dxa"/>
          </w:tcPr>
          <w:p w14:paraId="1A18BE62" w14:textId="77777777" w:rsidR="00AE4DED" w:rsidRPr="00BE4EFA" w:rsidRDefault="00AE4DED" w:rsidP="00BE4E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24C6A20" w14:textId="20BA9932" w:rsidR="00AE4DED" w:rsidRPr="00BE4EFA" w:rsidRDefault="0085140F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Define threshold voltage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of  MOSFET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08903421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F2C9C0C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D6B4BD5" w14:textId="211A76B8" w:rsidR="00AE4DED" w:rsidRPr="00BE4EFA" w:rsidRDefault="0085140F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E4DED" w:rsidRPr="00BE4EFA" w14:paraId="46F411E8" w14:textId="77777777" w:rsidTr="00EF35F6">
        <w:tc>
          <w:tcPr>
            <w:tcW w:w="902" w:type="dxa"/>
          </w:tcPr>
          <w:p w14:paraId="50739536" w14:textId="77777777" w:rsidR="00AE4DED" w:rsidRPr="00BE4EFA" w:rsidRDefault="00AE4DED" w:rsidP="00BE4E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D300D5C" w14:textId="3B4ACA12" w:rsidR="00AE4DED" w:rsidRPr="00BE4EFA" w:rsidRDefault="0085140F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Common Mode Rejection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Ratio(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CMRR)?</w:t>
            </w:r>
          </w:p>
        </w:tc>
        <w:tc>
          <w:tcPr>
            <w:tcW w:w="947" w:type="dxa"/>
          </w:tcPr>
          <w:p w14:paraId="377D6CF9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1CA4B52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8B871D7" w14:textId="1FD926A6" w:rsidR="00AE4DED" w:rsidRPr="00BE4EFA" w:rsidRDefault="0085140F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E4DED" w:rsidRPr="00BE4EFA" w14:paraId="366E1301" w14:textId="77777777" w:rsidTr="00EF35F6">
        <w:tc>
          <w:tcPr>
            <w:tcW w:w="902" w:type="dxa"/>
          </w:tcPr>
          <w:p w14:paraId="1C5FD217" w14:textId="77777777" w:rsidR="00AE4DED" w:rsidRPr="00BE4EFA" w:rsidRDefault="00AE4DED" w:rsidP="00BE4E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30B89E9" w14:textId="54013629" w:rsidR="00AE4DED" w:rsidRPr="00BE4EFA" w:rsidRDefault="0085140F" w:rsidP="00BE4EFA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Draw the two input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nMOS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NAND gate.</w:t>
            </w:r>
          </w:p>
        </w:tc>
        <w:tc>
          <w:tcPr>
            <w:tcW w:w="947" w:type="dxa"/>
          </w:tcPr>
          <w:p w14:paraId="0CB6630C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C028E10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910D953" w14:textId="2595FAE8" w:rsidR="00AE4DED" w:rsidRPr="00BE4EFA" w:rsidRDefault="0085140F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E4DED" w:rsidRPr="00BE4EFA" w14:paraId="0AC05657" w14:textId="77777777" w:rsidTr="00EF35F6">
        <w:tc>
          <w:tcPr>
            <w:tcW w:w="902" w:type="dxa"/>
          </w:tcPr>
          <w:p w14:paraId="37DBDCA3" w14:textId="77777777" w:rsidR="00AE4DED" w:rsidRPr="00BE4EFA" w:rsidRDefault="00AE4DED" w:rsidP="00BE4E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8AC39CD" w14:textId="1D91F7E4" w:rsidR="00AE4DED" w:rsidRPr="00BE4EFA" w:rsidRDefault="0085140F" w:rsidP="00851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Differentiate between contact</w:t>
            </w:r>
            <w:r w:rsidR="00961520"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cut and via.</w:t>
            </w:r>
          </w:p>
        </w:tc>
        <w:tc>
          <w:tcPr>
            <w:tcW w:w="947" w:type="dxa"/>
          </w:tcPr>
          <w:p w14:paraId="5232261E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8ED3306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ECB5D1F" w14:textId="1AB15B2A" w:rsidR="00AE4DED" w:rsidRPr="00BE4EFA" w:rsidRDefault="0085140F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E4DED" w:rsidRPr="00BE4EFA" w14:paraId="427E130A" w14:textId="77777777" w:rsidTr="00EF35F6">
        <w:tc>
          <w:tcPr>
            <w:tcW w:w="902" w:type="dxa"/>
          </w:tcPr>
          <w:p w14:paraId="0FBD06A0" w14:textId="77777777" w:rsidR="00AE4DED" w:rsidRPr="00BE4EFA" w:rsidRDefault="00AE4DED" w:rsidP="00BE4E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1B3D262" w14:textId="3A12BC25" w:rsidR="00AE4DED" w:rsidRPr="00BE4EFA" w:rsidRDefault="0085140F" w:rsidP="00BE4EFA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any four fault models.</w:t>
            </w:r>
          </w:p>
        </w:tc>
        <w:tc>
          <w:tcPr>
            <w:tcW w:w="947" w:type="dxa"/>
          </w:tcPr>
          <w:p w14:paraId="4A9AE486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33DCA3D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4844CAA" w14:textId="6B7D0334" w:rsidR="00AE4DED" w:rsidRPr="00BE4EFA" w:rsidRDefault="0085140F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4DA474A" w14:textId="77777777" w:rsidR="00AE4DED" w:rsidRPr="00BE4EFA" w:rsidRDefault="00AE4DED" w:rsidP="00BE4EFA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E4EFA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E4EF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E4EFA">
        <w:rPr>
          <w:rFonts w:ascii="Times New Roman" w:eastAsia="Calibri" w:hAnsi="Times New Roman"/>
          <w:b/>
          <w:sz w:val="24"/>
          <w:szCs w:val="24"/>
        </w:rPr>
        <w:tab/>
      </w:r>
      <w:r w:rsidRPr="00BE4EFA">
        <w:rPr>
          <w:rFonts w:ascii="Times New Roman" w:eastAsia="Calibri" w:hAnsi="Times New Roman"/>
          <w:b/>
          <w:sz w:val="24"/>
          <w:szCs w:val="24"/>
        </w:rPr>
        <w:tab/>
      </w:r>
      <w:r w:rsidRPr="00BE4EFA">
        <w:rPr>
          <w:rFonts w:ascii="Times New Roman" w:eastAsia="Calibri" w:hAnsi="Times New Roman"/>
          <w:b/>
          <w:sz w:val="24"/>
          <w:szCs w:val="24"/>
        </w:rPr>
        <w:tab/>
      </w:r>
      <w:r w:rsidRPr="00BE4EFA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AE4DED" w:rsidRPr="00BE4EFA" w14:paraId="3C63942D" w14:textId="77777777" w:rsidTr="00EF35F6">
        <w:tc>
          <w:tcPr>
            <w:tcW w:w="10780" w:type="dxa"/>
            <w:gridSpan w:val="5"/>
          </w:tcPr>
          <w:p w14:paraId="6B5F26E2" w14:textId="77777777" w:rsidR="00AE4DED" w:rsidRPr="00BE4EFA" w:rsidRDefault="00AE4DED" w:rsidP="00BE4EFA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EFA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E4DED" w:rsidRPr="00BE4EFA" w14:paraId="3260CD09" w14:textId="77777777" w:rsidTr="00EF35F6">
        <w:tc>
          <w:tcPr>
            <w:tcW w:w="902" w:type="dxa"/>
          </w:tcPr>
          <w:p w14:paraId="533867BA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5F01B32" w14:textId="55C3D2A6" w:rsidR="00AE4DED" w:rsidRPr="00BE4EFA" w:rsidRDefault="00AE4DED" w:rsidP="00BE4E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Explain the basic steps involved in CMOS IC fabrication</w:t>
            </w:r>
            <w:r w:rsidR="0010356E">
              <w:rPr>
                <w:rFonts w:ascii="Times New Roman" w:hAnsi="Times New Roman"/>
                <w:sz w:val="24"/>
                <w:szCs w:val="24"/>
              </w:rPr>
              <w:t xml:space="preserve"> using p-well process.</w:t>
            </w:r>
          </w:p>
        </w:tc>
        <w:tc>
          <w:tcPr>
            <w:tcW w:w="805" w:type="dxa"/>
          </w:tcPr>
          <w:p w14:paraId="575011B9" w14:textId="28A58BAF" w:rsidR="00AE4DED" w:rsidRPr="00BE4EFA" w:rsidRDefault="0010356E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E4DED" w:rsidRPr="00BE4EF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5C4C7C4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93070B6" w14:textId="0486DBEC" w:rsidR="00AE4DED" w:rsidRPr="00BE4EFA" w:rsidRDefault="00230188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E4DED" w:rsidRPr="00BE4EFA" w14:paraId="4815ED5C" w14:textId="77777777" w:rsidTr="00EF35F6">
        <w:trPr>
          <w:trHeight w:val="329"/>
        </w:trPr>
        <w:tc>
          <w:tcPr>
            <w:tcW w:w="902" w:type="dxa"/>
          </w:tcPr>
          <w:p w14:paraId="46A6A0B8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1709381" w14:textId="6F84B305" w:rsidR="00AE4DED" w:rsidRPr="00BE4EFA" w:rsidRDefault="0010356E" w:rsidP="0010356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00BE4EFA">
              <w:rPr>
                <w:rFonts w:ascii="Times New Roman" w:hAnsi="Times New Roman"/>
                <w:sz w:val="24"/>
                <w:szCs w:val="24"/>
              </w:rPr>
              <w:t>nMOS</w:t>
            </w:r>
            <w:proofErr w:type="spellEnd"/>
            <w:r w:rsidRPr="00BE4EFA">
              <w:rPr>
                <w:rFonts w:ascii="Times New Roman" w:hAnsi="Times New Roman"/>
                <w:sz w:val="24"/>
                <w:szCs w:val="24"/>
              </w:rPr>
              <w:t xml:space="preserve"> transistor has the following parameter </w:t>
            </w:r>
            <w:proofErr w:type="spellStart"/>
            <w:r w:rsidRPr="00BE4EFA">
              <w:rPr>
                <w:rFonts w:ascii="Times New Roman" w:hAnsi="Times New Roman"/>
                <w:sz w:val="24"/>
                <w:szCs w:val="24"/>
              </w:rPr>
              <w:t>μ</w:t>
            </w:r>
            <w:r w:rsidRPr="00BE4EFA">
              <w:rPr>
                <w:rFonts w:ascii="Times New Roman" w:hAnsi="Times New Roman"/>
                <w:sz w:val="24"/>
                <w:szCs w:val="24"/>
                <w:vertAlign w:val="subscript"/>
              </w:rPr>
              <w:t>n</w:t>
            </w:r>
            <w:proofErr w:type="spellEnd"/>
            <w:r w:rsidRPr="00BE4EFA">
              <w:rPr>
                <w:rFonts w:ascii="Times New Roman" w:hAnsi="Times New Roman"/>
                <w:sz w:val="24"/>
                <w:szCs w:val="24"/>
              </w:rPr>
              <w:t>​C</w:t>
            </w:r>
            <w:r w:rsidRPr="00BE4EFA">
              <w:rPr>
                <w:rFonts w:ascii="Times New Roman" w:hAnsi="Times New Roman"/>
                <w:sz w:val="24"/>
                <w:szCs w:val="24"/>
                <w:vertAlign w:val="subscript"/>
              </w:rPr>
              <w:t>ox</w:t>
            </w:r>
            <w:r w:rsidRPr="00BE4EFA">
              <w:rPr>
                <w:rFonts w:ascii="Times New Roman" w:hAnsi="Times New Roman"/>
                <w:sz w:val="24"/>
                <w:szCs w:val="24"/>
              </w:rPr>
              <w:t>= 50μA/V</w:t>
            </w:r>
            <w:r w:rsidRPr="00BE4E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E4EFA">
              <w:rPr>
                <w:rFonts w:ascii="Times New Roman" w:hAnsi="Times New Roman"/>
                <w:sz w:val="24"/>
                <w:szCs w:val="24"/>
              </w:rPr>
              <w:t xml:space="preserve">, W=20μm, L=2μm, </w:t>
            </w:r>
            <w:proofErr w:type="gramStart"/>
            <w:r w:rsidRPr="00BE4EFA">
              <w:rPr>
                <w:rFonts w:ascii="Times New Roman" w:hAnsi="Times New Roman"/>
                <w:sz w:val="24"/>
                <w:szCs w:val="24"/>
              </w:rPr>
              <w:t>V</w:t>
            </w:r>
            <w:r w:rsidRPr="00BE4EFA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GS </w:t>
            </w:r>
            <w:r w:rsidRPr="00BE4EFA">
              <w:rPr>
                <w:rFonts w:ascii="Times New Roman" w:hAnsi="Times New Roman"/>
                <w:sz w:val="24"/>
                <w:szCs w:val="24"/>
              </w:rPr>
              <w:t>​=</w:t>
            </w:r>
            <w:proofErr w:type="gramEnd"/>
            <w:r w:rsidRPr="00BE4EFA">
              <w:rPr>
                <w:rFonts w:ascii="Times New Roman" w:hAnsi="Times New Roman"/>
                <w:sz w:val="24"/>
                <w:szCs w:val="24"/>
              </w:rPr>
              <w:t xml:space="preserve"> 4V, V</w:t>
            </w:r>
            <w:r w:rsidRPr="00BE4EFA">
              <w:rPr>
                <w:rFonts w:ascii="Times New Roman" w:hAnsi="Times New Roman"/>
                <w:sz w:val="24"/>
                <w:szCs w:val="24"/>
                <w:vertAlign w:val="subscript"/>
              </w:rPr>
              <w:t>T</w:t>
            </w:r>
            <w:r w:rsidRPr="00BE4EFA">
              <w:rPr>
                <w:rFonts w:ascii="Times New Roman" w:hAnsi="Times New Roman"/>
                <w:sz w:val="24"/>
                <w:szCs w:val="24"/>
              </w:rPr>
              <w:t>​=1V, V</w:t>
            </w:r>
            <w:r w:rsidRPr="00BE4EFA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DS </w:t>
            </w:r>
            <w:r w:rsidRPr="00BE4EFA">
              <w:rPr>
                <w:rFonts w:ascii="Times New Roman" w:hAnsi="Times New Roman"/>
                <w:sz w:val="24"/>
                <w:szCs w:val="24"/>
              </w:rPr>
              <w:t xml:space="preserve">​= 2V, Determine the region of operation and calculate the drain current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DS</m:t>
                  </m:r>
                </m:sub>
              </m:sSub>
            </m:oMath>
            <w:r w:rsidRPr="00BE4EFA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05" w:type="dxa"/>
          </w:tcPr>
          <w:p w14:paraId="56D77B7A" w14:textId="18B760D7" w:rsidR="00AE4DED" w:rsidRPr="00BE4EFA" w:rsidRDefault="0010356E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E4DED" w:rsidRPr="00BE4EF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3A8D954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FA640F0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E4DED" w:rsidRPr="00BE4EFA" w14:paraId="0606326B" w14:textId="77777777" w:rsidTr="00EF35F6">
        <w:tc>
          <w:tcPr>
            <w:tcW w:w="10780" w:type="dxa"/>
            <w:gridSpan w:val="5"/>
          </w:tcPr>
          <w:p w14:paraId="0C3FC8C7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EF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E4DED" w:rsidRPr="00BE4EFA" w14:paraId="59FD1A0F" w14:textId="77777777" w:rsidTr="00EF35F6">
        <w:tc>
          <w:tcPr>
            <w:tcW w:w="902" w:type="dxa"/>
          </w:tcPr>
          <w:p w14:paraId="36C8E839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48192C5" w14:textId="50D4C8AB" w:rsidR="00AE4DED" w:rsidRPr="00BE4EFA" w:rsidRDefault="0010356E" w:rsidP="00BE4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Analyze the small-signal model of a MOSFET including channel length modulation and body bias effect?</w:t>
            </w:r>
          </w:p>
        </w:tc>
        <w:tc>
          <w:tcPr>
            <w:tcW w:w="805" w:type="dxa"/>
          </w:tcPr>
          <w:p w14:paraId="09E87506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5DE1869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45B3496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E4DED" w:rsidRPr="00BE4EFA" w14:paraId="19886CC9" w14:textId="77777777" w:rsidTr="00EF35F6">
        <w:tc>
          <w:tcPr>
            <w:tcW w:w="10780" w:type="dxa"/>
            <w:gridSpan w:val="5"/>
          </w:tcPr>
          <w:p w14:paraId="5DDD9ACC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EFA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E4DED" w:rsidRPr="00BE4EFA" w14:paraId="6FCD8DD1" w14:textId="77777777" w:rsidTr="00EF35F6">
        <w:tc>
          <w:tcPr>
            <w:tcW w:w="902" w:type="dxa"/>
          </w:tcPr>
          <w:p w14:paraId="79BD9E1C" w14:textId="24E36E6F" w:rsidR="00AE4DED" w:rsidRPr="00BE4EFA" w:rsidRDefault="00230188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A679E37" w14:textId="40AEA3D8" w:rsidR="00AE4DED" w:rsidRPr="00230188" w:rsidRDefault="00AE4DED" w:rsidP="0023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0188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="00230188">
              <w:rPr>
                <w:rFonts w:ascii="Times New Roman" w:hAnsi="Times New Roman"/>
                <w:sz w:val="24"/>
                <w:szCs w:val="24"/>
              </w:rPr>
              <w:t>design</w:t>
            </w:r>
            <w:r w:rsidRPr="00230188">
              <w:rPr>
                <w:rFonts w:ascii="Times New Roman" w:hAnsi="Times New Roman"/>
                <w:sz w:val="24"/>
                <w:szCs w:val="24"/>
              </w:rPr>
              <w:t xml:space="preserve"> and working of a basic differential amplifier?</w:t>
            </w:r>
          </w:p>
        </w:tc>
        <w:tc>
          <w:tcPr>
            <w:tcW w:w="805" w:type="dxa"/>
          </w:tcPr>
          <w:p w14:paraId="742DA288" w14:textId="0FBC1031" w:rsidR="00AE4DED" w:rsidRPr="00BE4EFA" w:rsidRDefault="00230188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E4DED" w:rsidRPr="00BE4EF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5C133AB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FE7EF21" w14:textId="22F0BE6C" w:rsidR="00AE4DED" w:rsidRPr="00BE4EFA" w:rsidRDefault="00B0061C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E4DED" w:rsidRPr="00BE4EFA" w14:paraId="4844E039" w14:textId="77777777" w:rsidTr="00EF35F6">
        <w:tc>
          <w:tcPr>
            <w:tcW w:w="10780" w:type="dxa"/>
            <w:gridSpan w:val="5"/>
          </w:tcPr>
          <w:p w14:paraId="3BC67A0C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EF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E4DED" w:rsidRPr="00BE4EFA" w14:paraId="00CA63C0" w14:textId="77777777" w:rsidTr="00EF35F6">
        <w:tc>
          <w:tcPr>
            <w:tcW w:w="902" w:type="dxa"/>
          </w:tcPr>
          <w:p w14:paraId="155AB796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441B6E7" w14:textId="77777777" w:rsidR="00AE4DED" w:rsidRPr="00B0061C" w:rsidRDefault="00AE4DED" w:rsidP="00B006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61C">
              <w:rPr>
                <w:rFonts w:ascii="Times New Roman" w:hAnsi="Times New Roman"/>
                <w:sz w:val="24"/>
                <w:szCs w:val="24"/>
              </w:rPr>
              <w:t>Explain the operation of a simple current mirror with neat diagram. Derive the expression for output current and discuss the effect of channel length modulation?</w:t>
            </w:r>
          </w:p>
        </w:tc>
        <w:tc>
          <w:tcPr>
            <w:tcW w:w="805" w:type="dxa"/>
          </w:tcPr>
          <w:p w14:paraId="7812ABB5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F523F41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1518E3D" w14:textId="2AE1B266" w:rsidR="00AE4DED" w:rsidRPr="00BE4EFA" w:rsidRDefault="00B0061C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E4DED" w:rsidRPr="00BE4EFA" w14:paraId="07045F4B" w14:textId="77777777" w:rsidTr="00EF35F6">
        <w:tc>
          <w:tcPr>
            <w:tcW w:w="10780" w:type="dxa"/>
            <w:gridSpan w:val="5"/>
          </w:tcPr>
          <w:p w14:paraId="6F6168F5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EFA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E4DED" w:rsidRPr="00BE4EFA" w14:paraId="5A8A451F" w14:textId="77777777" w:rsidTr="00EF35F6">
        <w:tc>
          <w:tcPr>
            <w:tcW w:w="902" w:type="dxa"/>
          </w:tcPr>
          <w:p w14:paraId="4DC868A2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C62E506" w14:textId="240CBCB5" w:rsidR="00AE4DED" w:rsidRPr="00B0061C" w:rsidRDefault="00B0061C" w:rsidP="00B006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Derive</w:t>
            </w:r>
            <w:r w:rsidR="00AE4DED" w:rsidRPr="00B0061C">
              <w:rPr>
                <w:rFonts w:ascii="Times New Roman" w:hAnsi="Times New Roman"/>
                <w:sz w:val="24"/>
                <w:szCs w:val="24"/>
              </w:rPr>
              <w:t xml:space="preserve"> the Voltage Transfer Characteristic (VTC) of a CMOS inverter? Sketch the VTC and clearly mark VOH, VOL, VIH, VIL, and switching threshold.</w:t>
            </w:r>
          </w:p>
        </w:tc>
        <w:tc>
          <w:tcPr>
            <w:tcW w:w="805" w:type="dxa"/>
          </w:tcPr>
          <w:p w14:paraId="18F8C650" w14:textId="39603264" w:rsidR="00AE4DED" w:rsidRPr="00BE4EFA" w:rsidRDefault="00B0061C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E4DED" w:rsidRPr="00BE4EF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ADCA835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E2DB520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E4DED" w:rsidRPr="00BE4EFA" w14:paraId="546D293B" w14:textId="77777777" w:rsidTr="00EF35F6">
        <w:tc>
          <w:tcPr>
            <w:tcW w:w="10780" w:type="dxa"/>
            <w:gridSpan w:val="5"/>
          </w:tcPr>
          <w:p w14:paraId="4D29B763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EF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E4DED" w:rsidRPr="00BE4EFA" w14:paraId="1060C693" w14:textId="77777777" w:rsidTr="00EF35F6">
        <w:trPr>
          <w:trHeight w:val="70"/>
        </w:trPr>
        <w:tc>
          <w:tcPr>
            <w:tcW w:w="902" w:type="dxa"/>
          </w:tcPr>
          <w:p w14:paraId="7AD39538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0476D5D" w14:textId="77860DC3" w:rsidR="00AE4DED" w:rsidRPr="00BE4EFA" w:rsidRDefault="00AE4DED" w:rsidP="00BE4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What ae the adva</w:t>
            </w:r>
            <w:r w:rsidR="00F914C1">
              <w:rPr>
                <w:rFonts w:ascii="Times New Roman" w:hAnsi="Times New Roman"/>
                <w:sz w:val="24"/>
                <w:szCs w:val="24"/>
              </w:rPr>
              <w:t xml:space="preserve">ntages of CMOS logic over </w:t>
            </w:r>
            <w:proofErr w:type="spellStart"/>
            <w:r w:rsidR="00F914C1">
              <w:rPr>
                <w:rFonts w:ascii="Times New Roman" w:hAnsi="Times New Roman"/>
                <w:sz w:val="24"/>
                <w:szCs w:val="24"/>
              </w:rPr>
              <w:t>n</w:t>
            </w:r>
            <w:r w:rsidRPr="00BE4EFA">
              <w:rPr>
                <w:rFonts w:ascii="Times New Roman" w:hAnsi="Times New Roman"/>
                <w:sz w:val="24"/>
                <w:szCs w:val="24"/>
              </w:rPr>
              <w:t>MOS</w:t>
            </w:r>
            <w:proofErr w:type="spellEnd"/>
            <w:r w:rsidR="00F914C1">
              <w:rPr>
                <w:rFonts w:ascii="Times New Roman" w:hAnsi="Times New Roman"/>
                <w:sz w:val="24"/>
                <w:szCs w:val="24"/>
              </w:rPr>
              <w:t xml:space="preserve"> logic</w:t>
            </w:r>
            <w:r w:rsidRPr="00BE4EFA">
              <w:rPr>
                <w:rFonts w:ascii="Times New Roman" w:hAnsi="Times New Roman"/>
                <w:sz w:val="24"/>
                <w:szCs w:val="24"/>
              </w:rPr>
              <w:t xml:space="preserve">? Realize the following Boolean expression using CMOS logic: Y =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A+BC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</m:acc>
            </m:oMath>
            <w:r w:rsidRPr="00BE4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7F3B7820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77C60D5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99B92EF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E4DED" w:rsidRPr="00BE4EFA" w14:paraId="27B6C438" w14:textId="77777777" w:rsidTr="00EF35F6">
        <w:tc>
          <w:tcPr>
            <w:tcW w:w="10780" w:type="dxa"/>
            <w:gridSpan w:val="5"/>
          </w:tcPr>
          <w:p w14:paraId="6BAEB085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EFA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E4DED" w:rsidRPr="00BE4EFA" w14:paraId="6566C6E8" w14:textId="77777777" w:rsidTr="00EF35F6">
        <w:tc>
          <w:tcPr>
            <w:tcW w:w="902" w:type="dxa"/>
          </w:tcPr>
          <w:p w14:paraId="29927362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26144AD" w14:textId="165DA7EF" w:rsidR="00AE4DED" w:rsidRPr="00B06653" w:rsidRDefault="00AE4DED" w:rsidP="00B0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653">
              <w:rPr>
                <w:rFonts w:ascii="Times New Roman" w:hAnsi="Times New Roman"/>
                <w:sz w:val="24"/>
                <w:szCs w:val="24"/>
              </w:rPr>
              <w:t xml:space="preserve">Draw the </w:t>
            </w:r>
            <w:r w:rsidR="00B06653" w:rsidRPr="00B06653">
              <w:rPr>
                <w:rFonts w:ascii="Times New Roman" w:hAnsi="Times New Roman"/>
                <w:sz w:val="24"/>
                <w:szCs w:val="24"/>
              </w:rPr>
              <w:t xml:space="preserve">stick diagram and </w:t>
            </w:r>
            <w:r w:rsidRPr="00B06653">
              <w:rPr>
                <w:rFonts w:ascii="Times New Roman" w:hAnsi="Times New Roman"/>
                <w:sz w:val="24"/>
                <w:szCs w:val="24"/>
              </w:rPr>
              <w:t>layout of an NMOS inverter?</w:t>
            </w:r>
          </w:p>
        </w:tc>
        <w:tc>
          <w:tcPr>
            <w:tcW w:w="805" w:type="dxa"/>
          </w:tcPr>
          <w:p w14:paraId="18948508" w14:textId="5C09FCBC" w:rsidR="00AE4DED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E4DED" w:rsidRPr="00BE4EF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4C031D7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C44C5D8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E4DED" w:rsidRPr="00BE4EFA" w14:paraId="6F644D93" w14:textId="77777777" w:rsidTr="00EF35F6">
        <w:tc>
          <w:tcPr>
            <w:tcW w:w="10780" w:type="dxa"/>
            <w:gridSpan w:val="5"/>
          </w:tcPr>
          <w:p w14:paraId="50087459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EF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E4DED" w:rsidRPr="00BE4EFA" w14:paraId="1D4AF1E5" w14:textId="77777777" w:rsidTr="00EF35F6">
        <w:tc>
          <w:tcPr>
            <w:tcW w:w="902" w:type="dxa"/>
          </w:tcPr>
          <w:p w14:paraId="7600F909" w14:textId="77777777" w:rsidR="00AE4DED" w:rsidRPr="00BE4EFA" w:rsidRDefault="00AE4DED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E5EB932" w14:textId="69993A3A" w:rsidR="00AE4DED" w:rsidRPr="00BE4EFA" w:rsidRDefault="00B06653" w:rsidP="00B066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AE4DED" w:rsidRPr="00BE4EFA">
              <w:rPr>
                <w:rFonts w:ascii="Times New Roman" w:hAnsi="Times New Roman"/>
                <w:sz w:val="24"/>
                <w:szCs w:val="24"/>
              </w:rPr>
              <w:t xml:space="preserve">What are λ-based design rules? Explain </w:t>
            </w:r>
            <w:r>
              <w:rPr>
                <w:rFonts w:ascii="Times New Roman" w:hAnsi="Times New Roman"/>
                <w:sz w:val="24"/>
                <w:szCs w:val="24"/>
              </w:rPr>
              <w:t>the design rules of wires and transistors.</w:t>
            </w:r>
          </w:p>
        </w:tc>
        <w:tc>
          <w:tcPr>
            <w:tcW w:w="805" w:type="dxa"/>
          </w:tcPr>
          <w:p w14:paraId="32F36E6F" w14:textId="7FBB9034" w:rsidR="00AE4DED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E4DED" w:rsidRPr="00BE4EF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FE065CD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EAE3C45" w14:textId="77777777" w:rsidR="00AE4DED" w:rsidRPr="00BE4EFA" w:rsidRDefault="00AE4DED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06653" w:rsidRPr="00BE4EFA" w14:paraId="331E034C" w14:textId="77777777" w:rsidTr="00EF35F6">
        <w:tc>
          <w:tcPr>
            <w:tcW w:w="902" w:type="dxa"/>
          </w:tcPr>
          <w:p w14:paraId="3B5B2414" w14:textId="77777777" w:rsidR="00B06653" w:rsidRPr="00BE4EFA" w:rsidRDefault="00B06653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283E311" w14:textId="71313EF4" w:rsidR="00B06653" w:rsidRDefault="00B06653" w:rsidP="00B066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Explain any five scaling factors of MOSFET.</w:t>
            </w:r>
          </w:p>
        </w:tc>
        <w:tc>
          <w:tcPr>
            <w:tcW w:w="805" w:type="dxa"/>
          </w:tcPr>
          <w:p w14:paraId="08AAC7D0" w14:textId="669250CE" w:rsidR="00B06653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4EF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AC038BA" w14:textId="1632E1C7" w:rsidR="00B06653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B4CF9F5" w14:textId="390C5B32" w:rsidR="00B06653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06653" w:rsidRPr="00BE4EFA" w14:paraId="1915991B" w14:textId="77777777" w:rsidTr="00EF35F6">
        <w:tc>
          <w:tcPr>
            <w:tcW w:w="10780" w:type="dxa"/>
            <w:gridSpan w:val="5"/>
          </w:tcPr>
          <w:p w14:paraId="5F2E94F6" w14:textId="77777777" w:rsidR="00B06653" w:rsidRPr="00BE4EFA" w:rsidRDefault="00B06653" w:rsidP="00BE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EFA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06653" w:rsidRPr="00BE4EFA" w14:paraId="26E79E0D" w14:textId="77777777" w:rsidTr="00EF35F6">
        <w:trPr>
          <w:trHeight w:val="123"/>
        </w:trPr>
        <w:tc>
          <w:tcPr>
            <w:tcW w:w="902" w:type="dxa"/>
          </w:tcPr>
          <w:p w14:paraId="6C9F5E53" w14:textId="77777777" w:rsidR="00B06653" w:rsidRPr="00BE4EFA" w:rsidRDefault="00B06653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8F274DD" w14:textId="77777777" w:rsidR="00B06653" w:rsidRPr="00BE4EFA" w:rsidRDefault="00B06653" w:rsidP="00BE4E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Explain the need for testing in VLSI circuits. Discuss the role of testing in manufacturing?</w:t>
            </w:r>
          </w:p>
        </w:tc>
        <w:tc>
          <w:tcPr>
            <w:tcW w:w="805" w:type="dxa"/>
          </w:tcPr>
          <w:p w14:paraId="487A0C8A" w14:textId="77777777" w:rsidR="00B06653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D3FE433" w14:textId="77777777" w:rsidR="00B06653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72238BD" w14:textId="77777777" w:rsidR="00B06653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06653" w:rsidRPr="00BE4EFA" w14:paraId="5D3AED6A" w14:textId="77777777" w:rsidTr="00EF35F6">
        <w:tc>
          <w:tcPr>
            <w:tcW w:w="902" w:type="dxa"/>
          </w:tcPr>
          <w:p w14:paraId="1EA72813" w14:textId="77777777" w:rsidR="00B06653" w:rsidRPr="00BE4EFA" w:rsidRDefault="00B06653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DB92218" w14:textId="1C9666E9" w:rsidR="00B06653" w:rsidRPr="00BE4EFA" w:rsidRDefault="00BB62AF" w:rsidP="00BE4E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about stuck at faults.</w:t>
            </w:r>
          </w:p>
        </w:tc>
        <w:tc>
          <w:tcPr>
            <w:tcW w:w="805" w:type="dxa"/>
          </w:tcPr>
          <w:p w14:paraId="125DA73F" w14:textId="77777777" w:rsidR="00B06653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DE5DC07" w14:textId="77777777" w:rsidR="00B06653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636BE99" w14:textId="77777777" w:rsidR="00B06653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06653" w:rsidRPr="00BE4EFA" w14:paraId="41AF31FC" w14:textId="77777777" w:rsidTr="00EF35F6">
        <w:tc>
          <w:tcPr>
            <w:tcW w:w="10780" w:type="dxa"/>
            <w:gridSpan w:val="5"/>
          </w:tcPr>
          <w:p w14:paraId="38B2E2AF" w14:textId="77777777" w:rsidR="00B06653" w:rsidRPr="00BE4EFA" w:rsidRDefault="00B06653" w:rsidP="00BE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EF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6653" w:rsidRPr="00BE4EFA" w14:paraId="43B76B51" w14:textId="77777777" w:rsidTr="00EF35F6">
        <w:tc>
          <w:tcPr>
            <w:tcW w:w="902" w:type="dxa"/>
          </w:tcPr>
          <w:p w14:paraId="791D654A" w14:textId="77777777" w:rsidR="00B06653" w:rsidRPr="00BE4EFA" w:rsidRDefault="00B06653" w:rsidP="00BE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7C3B26E" w14:textId="77777777" w:rsidR="00B06653" w:rsidRPr="00BE4EFA" w:rsidRDefault="00B06653" w:rsidP="00BE4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Discuss Built-In Self-Test (BIST) architecture in detail?</w:t>
            </w:r>
          </w:p>
        </w:tc>
        <w:tc>
          <w:tcPr>
            <w:tcW w:w="805" w:type="dxa"/>
          </w:tcPr>
          <w:p w14:paraId="29A10B31" w14:textId="77777777" w:rsidR="00B06653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2371990" w14:textId="77777777" w:rsidR="00B06653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6DC7D15" w14:textId="77777777" w:rsidR="00B06653" w:rsidRPr="00BE4EFA" w:rsidRDefault="00B06653" w:rsidP="00BE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EF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6E9CD059" w14:textId="77777777" w:rsidR="00AE4DED" w:rsidRPr="00BE4EFA" w:rsidRDefault="00AE4DED" w:rsidP="00BE4E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F1E2F1" w14:textId="77777777" w:rsidR="00AE4DED" w:rsidRPr="00BE4EFA" w:rsidRDefault="00AE4DED" w:rsidP="00BE4E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4EFA">
        <w:rPr>
          <w:rFonts w:ascii="Times New Roman" w:hAnsi="Times New Roman"/>
          <w:sz w:val="24"/>
          <w:szCs w:val="24"/>
        </w:rPr>
        <w:t>****</w:t>
      </w:r>
    </w:p>
    <w:sectPr w:rsidR="00AE4DED" w:rsidRPr="00BE4EFA" w:rsidSect="004A5832">
      <w:footerReference w:type="default" r:id="rId8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84323" w14:textId="77777777" w:rsidR="00394DF2" w:rsidRDefault="00394DF2" w:rsidP="004A5832">
      <w:pPr>
        <w:spacing w:after="0" w:line="240" w:lineRule="auto"/>
      </w:pPr>
      <w:r>
        <w:separator/>
      </w:r>
    </w:p>
  </w:endnote>
  <w:endnote w:type="continuationSeparator" w:id="0">
    <w:p w14:paraId="7011CA76" w14:textId="77777777" w:rsidR="00394DF2" w:rsidRDefault="00394DF2" w:rsidP="004A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372119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64B4AD1" w14:textId="6B2B5346" w:rsidR="004A5832" w:rsidRDefault="004A583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6152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24D40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0BF1FB24" w14:textId="77777777" w:rsidR="004A5832" w:rsidRDefault="004A58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95D90" w14:textId="77777777" w:rsidR="00394DF2" w:rsidRDefault="00394DF2" w:rsidP="004A5832">
      <w:pPr>
        <w:spacing w:after="0" w:line="240" w:lineRule="auto"/>
      </w:pPr>
      <w:r>
        <w:separator/>
      </w:r>
    </w:p>
  </w:footnote>
  <w:footnote w:type="continuationSeparator" w:id="0">
    <w:p w14:paraId="2BBEC51A" w14:textId="77777777" w:rsidR="00394DF2" w:rsidRDefault="00394DF2" w:rsidP="004A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5A7"/>
    <w:rsid w:val="0010356E"/>
    <w:rsid w:val="00230188"/>
    <w:rsid w:val="00394DF2"/>
    <w:rsid w:val="00424D40"/>
    <w:rsid w:val="004A5832"/>
    <w:rsid w:val="0085140F"/>
    <w:rsid w:val="00897591"/>
    <w:rsid w:val="009115A7"/>
    <w:rsid w:val="00961520"/>
    <w:rsid w:val="00AE4DED"/>
    <w:rsid w:val="00B0061C"/>
    <w:rsid w:val="00B06653"/>
    <w:rsid w:val="00BB62AF"/>
    <w:rsid w:val="00BE4EFA"/>
    <w:rsid w:val="00CD25BF"/>
    <w:rsid w:val="00D37B2B"/>
    <w:rsid w:val="00EF35F6"/>
    <w:rsid w:val="00F73D64"/>
    <w:rsid w:val="00F9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DF7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DED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15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15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5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15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5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15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15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5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15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5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5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5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15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5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15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15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15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15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15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15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5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15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15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15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15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15A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E4DED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58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83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A58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83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40F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DED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15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15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5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15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5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15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15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5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15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5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5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5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15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5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15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15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15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15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15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15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5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15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15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15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15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15A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E4DED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58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83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A58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83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40F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16</cp:revision>
  <cp:lastPrinted>2026-06-13T07:06:00Z</cp:lastPrinted>
  <dcterms:created xsi:type="dcterms:W3CDTF">2026-05-14T05:58:00Z</dcterms:created>
  <dcterms:modified xsi:type="dcterms:W3CDTF">2026-06-13T07:12:00Z</dcterms:modified>
</cp:coreProperties>
</file>